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"/>
        <w:gridCol w:w="317"/>
        <w:gridCol w:w="317"/>
        <w:gridCol w:w="317"/>
        <w:gridCol w:w="5219"/>
        <w:gridCol w:w="709"/>
        <w:gridCol w:w="714"/>
        <w:gridCol w:w="2263"/>
      </w:tblGrid>
      <w:tr w:rsidR="002A691E" w:rsidRPr="005E74DA" w14:paraId="0B12B59B" w14:textId="77777777" w:rsidTr="00D72FCE">
        <w:trPr>
          <w:trHeight w:val="255"/>
        </w:trPr>
        <w:tc>
          <w:tcPr>
            <w:tcW w:w="317" w:type="dxa"/>
            <w:noWrap/>
            <w:vAlign w:val="center"/>
            <w:hideMark/>
          </w:tcPr>
          <w:p w14:paraId="1EB106E6" w14:textId="4D7909E1" w:rsidR="002A691E" w:rsidRPr="002A691E" w:rsidRDefault="002A691E" w:rsidP="002A691E">
            <w:pPr>
              <w:rPr>
                <w:b/>
                <w:bCs/>
                <w:sz w:val="18"/>
                <w:szCs w:val="18"/>
              </w:rPr>
            </w:pPr>
            <w:r w:rsidRPr="002A691E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noWrap/>
            <w:vAlign w:val="center"/>
            <w:hideMark/>
          </w:tcPr>
          <w:p w14:paraId="08626253" w14:textId="4A664744" w:rsidR="002A691E" w:rsidRPr="002A691E" w:rsidRDefault="002A691E" w:rsidP="002A691E">
            <w:pPr>
              <w:rPr>
                <w:b/>
                <w:bCs/>
                <w:sz w:val="18"/>
                <w:szCs w:val="18"/>
              </w:rPr>
            </w:pPr>
            <w:r w:rsidRPr="002A691E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noWrap/>
            <w:vAlign w:val="center"/>
            <w:hideMark/>
          </w:tcPr>
          <w:p w14:paraId="4162C98B" w14:textId="44953D15" w:rsidR="002A691E" w:rsidRPr="002A691E" w:rsidRDefault="002A691E" w:rsidP="002A691E">
            <w:pPr>
              <w:rPr>
                <w:b/>
                <w:bCs/>
                <w:sz w:val="18"/>
                <w:szCs w:val="18"/>
              </w:rPr>
            </w:pPr>
            <w:r w:rsidRPr="002A691E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noWrap/>
            <w:vAlign w:val="center"/>
            <w:hideMark/>
          </w:tcPr>
          <w:p w14:paraId="05DAA69A" w14:textId="6F1DCB34" w:rsidR="002A691E" w:rsidRPr="002A691E" w:rsidRDefault="002A691E" w:rsidP="002A691E">
            <w:pPr>
              <w:rPr>
                <w:b/>
                <w:bCs/>
                <w:sz w:val="18"/>
                <w:szCs w:val="18"/>
              </w:rPr>
            </w:pPr>
            <w:r w:rsidRPr="002A69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219" w:type="dxa"/>
            <w:noWrap/>
            <w:hideMark/>
          </w:tcPr>
          <w:p w14:paraId="303611E7" w14:textId="258E2824" w:rsidR="002A691E" w:rsidRPr="002A691E" w:rsidRDefault="002A691E" w:rsidP="002A691E">
            <w:pPr>
              <w:rPr>
                <w:b/>
                <w:bCs/>
                <w:sz w:val="18"/>
                <w:szCs w:val="18"/>
              </w:rPr>
            </w:pPr>
            <w:r w:rsidRPr="002A691E">
              <w:rPr>
                <w:b/>
                <w:sz w:val="18"/>
                <w:szCs w:val="18"/>
              </w:rPr>
              <w:t>Laborabzug</w:t>
            </w:r>
          </w:p>
        </w:tc>
        <w:tc>
          <w:tcPr>
            <w:tcW w:w="709" w:type="dxa"/>
            <w:noWrap/>
            <w:hideMark/>
          </w:tcPr>
          <w:p w14:paraId="255987FD" w14:textId="77777777" w:rsidR="002A691E" w:rsidRPr="005E74DA" w:rsidRDefault="002A691E" w:rsidP="002A69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4" w:type="dxa"/>
            <w:noWrap/>
            <w:hideMark/>
          </w:tcPr>
          <w:p w14:paraId="76C2A9CE" w14:textId="77777777" w:rsidR="002A691E" w:rsidRPr="005E74DA" w:rsidRDefault="002A691E" w:rsidP="002A69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3" w:type="dxa"/>
            <w:noWrap/>
            <w:hideMark/>
          </w:tcPr>
          <w:p w14:paraId="24F94D2E" w14:textId="77777777" w:rsidR="002A691E" w:rsidRPr="005E74DA" w:rsidRDefault="002A691E" w:rsidP="002A691E">
            <w:pPr>
              <w:rPr>
                <w:b/>
                <w:sz w:val="18"/>
                <w:szCs w:val="18"/>
              </w:rPr>
            </w:pPr>
            <w:r w:rsidRPr="005E74DA">
              <w:rPr>
                <w:b/>
                <w:sz w:val="18"/>
                <w:szCs w:val="18"/>
              </w:rPr>
              <w:t> </w:t>
            </w:r>
          </w:p>
        </w:tc>
      </w:tr>
      <w:tr w:rsidR="002A691E" w:rsidRPr="005E74DA" w14:paraId="7E0023CC" w14:textId="77777777" w:rsidTr="00D72FCE">
        <w:trPr>
          <w:trHeight w:val="255"/>
        </w:trPr>
        <w:tc>
          <w:tcPr>
            <w:tcW w:w="317" w:type="dxa"/>
            <w:noWrap/>
            <w:vAlign w:val="center"/>
          </w:tcPr>
          <w:p w14:paraId="478A160A" w14:textId="7B75FA46" w:rsidR="002A691E" w:rsidRPr="002A691E" w:rsidRDefault="002A691E" w:rsidP="002A691E">
            <w:pPr>
              <w:rPr>
                <w:bCs/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noWrap/>
            <w:vAlign w:val="center"/>
          </w:tcPr>
          <w:p w14:paraId="177C669C" w14:textId="780F4656" w:rsidR="002A691E" w:rsidRPr="002A691E" w:rsidRDefault="002A691E" w:rsidP="002A691E">
            <w:pPr>
              <w:rPr>
                <w:bCs/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noWrap/>
            <w:vAlign w:val="center"/>
          </w:tcPr>
          <w:p w14:paraId="1A793482" w14:textId="7D0A5BA2" w:rsidR="002A691E" w:rsidRPr="002A691E" w:rsidRDefault="002A691E" w:rsidP="002A691E">
            <w:pPr>
              <w:rPr>
                <w:bCs/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noWrap/>
            <w:vAlign w:val="center"/>
          </w:tcPr>
          <w:p w14:paraId="36E01DCB" w14:textId="116A4293" w:rsidR="002A691E" w:rsidRPr="002A691E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sz w:val="18"/>
                <w:szCs w:val="18"/>
              </w:rPr>
              <w:t>1</w:t>
            </w:r>
          </w:p>
        </w:tc>
        <w:tc>
          <w:tcPr>
            <w:tcW w:w="5219" w:type="dxa"/>
            <w:noWrap/>
          </w:tcPr>
          <w:p w14:paraId="4EE3C1EC" w14:textId="3488CA75" w:rsidR="002A691E" w:rsidRDefault="002A691E" w:rsidP="002A69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Einbauten auf Beeinträchtigung der Strömungsverhältnisse</w:t>
            </w:r>
          </w:p>
        </w:tc>
        <w:tc>
          <w:tcPr>
            <w:tcW w:w="709" w:type="dxa"/>
            <w:noWrap/>
          </w:tcPr>
          <w:p w14:paraId="12935806" w14:textId="6552826D" w:rsidR="002A691E" w:rsidRPr="005E74DA" w:rsidRDefault="002A691E" w:rsidP="002A69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14" w:type="dxa"/>
            <w:noWrap/>
          </w:tcPr>
          <w:p w14:paraId="39A49720" w14:textId="77777777" w:rsidR="002A691E" w:rsidRPr="005E74DA" w:rsidRDefault="002A691E" w:rsidP="002A69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3" w:type="dxa"/>
            <w:noWrap/>
          </w:tcPr>
          <w:p w14:paraId="7A468242" w14:textId="77777777" w:rsidR="002A691E" w:rsidRPr="005E74DA" w:rsidRDefault="002A691E" w:rsidP="002A691E">
            <w:pPr>
              <w:rPr>
                <w:b/>
                <w:sz w:val="18"/>
                <w:szCs w:val="18"/>
              </w:rPr>
            </w:pPr>
          </w:p>
        </w:tc>
      </w:tr>
      <w:tr w:rsidR="002A691E" w:rsidRPr="005E74DA" w14:paraId="00B9E82B" w14:textId="77777777" w:rsidTr="00D72FCE">
        <w:trPr>
          <w:trHeight w:val="255"/>
        </w:trPr>
        <w:tc>
          <w:tcPr>
            <w:tcW w:w="317" w:type="dxa"/>
            <w:vAlign w:val="center"/>
            <w:hideMark/>
          </w:tcPr>
          <w:p w14:paraId="67CDB141" w14:textId="5B9646CF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vAlign w:val="center"/>
            <w:hideMark/>
          </w:tcPr>
          <w:p w14:paraId="5916026C" w14:textId="14302E60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  <w:hideMark/>
          </w:tcPr>
          <w:p w14:paraId="3C67D415" w14:textId="35C33898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  <w:hideMark/>
          </w:tcPr>
          <w:p w14:paraId="76400437" w14:textId="5E66130D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sz w:val="18"/>
                <w:szCs w:val="18"/>
              </w:rPr>
              <w:t>2</w:t>
            </w:r>
          </w:p>
        </w:tc>
        <w:tc>
          <w:tcPr>
            <w:tcW w:w="5219" w:type="dxa"/>
            <w:hideMark/>
          </w:tcPr>
          <w:p w14:paraId="10EEA2FA" w14:textId="4D297C9E" w:rsidR="002A691E" w:rsidRPr="005E74DA" w:rsidRDefault="002A691E" w:rsidP="002A69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Oberflächen und Arbeitsfläche auf Verschmutzung und Beschädigung prüfen</w:t>
            </w:r>
          </w:p>
        </w:tc>
        <w:tc>
          <w:tcPr>
            <w:tcW w:w="709" w:type="dxa"/>
          </w:tcPr>
          <w:p w14:paraId="2DEF0100" w14:textId="432574D0" w:rsidR="002A691E" w:rsidRPr="005E74DA" w:rsidRDefault="002A691E" w:rsidP="002A69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14" w:type="dxa"/>
          </w:tcPr>
          <w:p w14:paraId="45062EF9" w14:textId="77777777" w:rsidR="002A691E" w:rsidRPr="005E74DA" w:rsidRDefault="002A691E" w:rsidP="002A691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hideMark/>
          </w:tcPr>
          <w:p w14:paraId="1944D55C" w14:textId="77777777" w:rsidR="002A691E" w:rsidRPr="005E74DA" w:rsidRDefault="002A691E" w:rsidP="002A691E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 </w:t>
            </w:r>
          </w:p>
        </w:tc>
      </w:tr>
      <w:tr w:rsidR="002A691E" w:rsidRPr="005E74DA" w14:paraId="585FF1A3" w14:textId="77777777" w:rsidTr="00D72FCE">
        <w:trPr>
          <w:trHeight w:val="255"/>
        </w:trPr>
        <w:tc>
          <w:tcPr>
            <w:tcW w:w="317" w:type="dxa"/>
            <w:vAlign w:val="center"/>
            <w:hideMark/>
          </w:tcPr>
          <w:p w14:paraId="770C6081" w14:textId="1C6F6940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vAlign w:val="center"/>
            <w:hideMark/>
          </w:tcPr>
          <w:p w14:paraId="30DF3F7C" w14:textId="2DF6B054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  <w:hideMark/>
          </w:tcPr>
          <w:p w14:paraId="7F933868" w14:textId="3D67F976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  <w:hideMark/>
          </w:tcPr>
          <w:p w14:paraId="4DE7EF1B" w14:textId="3B06FB89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sz w:val="18"/>
                <w:szCs w:val="18"/>
              </w:rPr>
              <w:t>3</w:t>
            </w:r>
          </w:p>
        </w:tc>
        <w:tc>
          <w:tcPr>
            <w:tcW w:w="5219" w:type="dxa"/>
          </w:tcPr>
          <w:p w14:paraId="55CCCC6D" w14:textId="2C83643B" w:rsidR="002A691E" w:rsidRPr="005E74DA" w:rsidRDefault="002A691E" w:rsidP="002A69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Prüfung Abluftöffnungen auf Verstopfung und Blockierung durch Versuchsaufbauten</w:t>
            </w:r>
          </w:p>
        </w:tc>
        <w:tc>
          <w:tcPr>
            <w:tcW w:w="709" w:type="dxa"/>
          </w:tcPr>
          <w:p w14:paraId="2CCB67D6" w14:textId="6BDBDD7F" w:rsidR="002A691E" w:rsidRPr="005E74DA" w:rsidRDefault="002A691E" w:rsidP="002A69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14" w:type="dxa"/>
          </w:tcPr>
          <w:p w14:paraId="125B4859" w14:textId="77777777" w:rsidR="002A691E" w:rsidRPr="005E74DA" w:rsidRDefault="002A691E" w:rsidP="002A691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hideMark/>
          </w:tcPr>
          <w:p w14:paraId="52F33C5F" w14:textId="77777777" w:rsidR="002A691E" w:rsidRPr="005E74DA" w:rsidRDefault="002A691E" w:rsidP="002A691E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 </w:t>
            </w:r>
          </w:p>
        </w:tc>
      </w:tr>
      <w:tr w:rsidR="002A691E" w:rsidRPr="005E74DA" w14:paraId="357BCF8B" w14:textId="77777777" w:rsidTr="00D72FCE">
        <w:trPr>
          <w:trHeight w:val="255"/>
        </w:trPr>
        <w:tc>
          <w:tcPr>
            <w:tcW w:w="317" w:type="dxa"/>
            <w:vAlign w:val="center"/>
            <w:hideMark/>
          </w:tcPr>
          <w:p w14:paraId="73C5CDFB" w14:textId="353FD986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vAlign w:val="center"/>
            <w:hideMark/>
          </w:tcPr>
          <w:p w14:paraId="067C193D" w14:textId="30EFEBF1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  <w:hideMark/>
          </w:tcPr>
          <w:p w14:paraId="61E0E0CC" w14:textId="1EED345A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  <w:hideMark/>
          </w:tcPr>
          <w:p w14:paraId="0B1CCF53" w14:textId="0D440C09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sz w:val="18"/>
                <w:szCs w:val="18"/>
              </w:rPr>
              <w:t>4</w:t>
            </w:r>
          </w:p>
        </w:tc>
        <w:tc>
          <w:tcPr>
            <w:tcW w:w="5219" w:type="dxa"/>
          </w:tcPr>
          <w:p w14:paraId="6B4A5521" w14:textId="20AB752E" w:rsidR="002A691E" w:rsidRPr="005E74DA" w:rsidRDefault="002A691E" w:rsidP="002A69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Fehlen oder Blockierung von Anzeigen zur Durchströmung des Abzuges</w:t>
            </w:r>
          </w:p>
        </w:tc>
        <w:tc>
          <w:tcPr>
            <w:tcW w:w="709" w:type="dxa"/>
          </w:tcPr>
          <w:p w14:paraId="1DB0B2C0" w14:textId="012E09A7" w:rsidR="002A691E" w:rsidRPr="005E74DA" w:rsidRDefault="002A691E" w:rsidP="002A69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14" w:type="dxa"/>
          </w:tcPr>
          <w:p w14:paraId="1EC6289F" w14:textId="35CBABF9" w:rsidR="002A691E" w:rsidRPr="005E74DA" w:rsidRDefault="002A691E" w:rsidP="002A691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hideMark/>
          </w:tcPr>
          <w:p w14:paraId="3311306F" w14:textId="77777777" w:rsidR="002A691E" w:rsidRPr="005E74DA" w:rsidRDefault="002A691E" w:rsidP="002A691E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 </w:t>
            </w:r>
          </w:p>
        </w:tc>
      </w:tr>
      <w:tr w:rsidR="002A691E" w:rsidRPr="005E74DA" w14:paraId="7D2C7793" w14:textId="77777777" w:rsidTr="00D72FCE">
        <w:trPr>
          <w:trHeight w:val="255"/>
        </w:trPr>
        <w:tc>
          <w:tcPr>
            <w:tcW w:w="317" w:type="dxa"/>
            <w:vAlign w:val="center"/>
            <w:hideMark/>
          </w:tcPr>
          <w:p w14:paraId="69D5CA54" w14:textId="6528E569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vAlign w:val="center"/>
            <w:hideMark/>
          </w:tcPr>
          <w:p w14:paraId="49BFF99E" w14:textId="30F2C8C4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  <w:hideMark/>
          </w:tcPr>
          <w:p w14:paraId="64D7FAF6" w14:textId="1EE659EB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  <w:hideMark/>
          </w:tcPr>
          <w:p w14:paraId="4CC3A408" w14:textId="517ABE29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sz w:val="18"/>
                <w:szCs w:val="18"/>
              </w:rPr>
              <w:t>5</w:t>
            </w:r>
          </w:p>
        </w:tc>
        <w:tc>
          <w:tcPr>
            <w:tcW w:w="5219" w:type="dxa"/>
          </w:tcPr>
          <w:p w14:paraId="087899A1" w14:textId="1B93BB8B" w:rsidR="002A691E" w:rsidRPr="005E74DA" w:rsidRDefault="002A691E" w:rsidP="002A69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Alarmzustand Dauerüberwachungseinrichtung</w:t>
            </w:r>
          </w:p>
        </w:tc>
        <w:tc>
          <w:tcPr>
            <w:tcW w:w="709" w:type="dxa"/>
          </w:tcPr>
          <w:p w14:paraId="15AA7D59" w14:textId="33DF0C96" w:rsidR="002A691E" w:rsidRPr="005E74DA" w:rsidRDefault="002A691E" w:rsidP="002A69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14" w:type="dxa"/>
          </w:tcPr>
          <w:p w14:paraId="48977A3A" w14:textId="61913FEE" w:rsidR="002A691E" w:rsidRPr="005E74DA" w:rsidRDefault="002A691E" w:rsidP="002A691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hideMark/>
          </w:tcPr>
          <w:p w14:paraId="7638D411" w14:textId="77777777" w:rsidR="002A691E" w:rsidRPr="005E74DA" w:rsidRDefault="002A691E" w:rsidP="002A691E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 </w:t>
            </w:r>
          </w:p>
        </w:tc>
      </w:tr>
      <w:tr w:rsidR="002A691E" w:rsidRPr="005E74DA" w14:paraId="4663B79A" w14:textId="77777777" w:rsidTr="00D72FCE">
        <w:trPr>
          <w:trHeight w:val="255"/>
        </w:trPr>
        <w:tc>
          <w:tcPr>
            <w:tcW w:w="317" w:type="dxa"/>
            <w:vAlign w:val="center"/>
            <w:hideMark/>
          </w:tcPr>
          <w:p w14:paraId="2DF435B8" w14:textId="2D1B0445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vAlign w:val="center"/>
            <w:hideMark/>
          </w:tcPr>
          <w:p w14:paraId="0CBD9C4E" w14:textId="38990FFA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  <w:hideMark/>
          </w:tcPr>
          <w:p w14:paraId="6122023F" w14:textId="1314A3FC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  <w:hideMark/>
          </w:tcPr>
          <w:p w14:paraId="70BD27A4" w14:textId="50F67290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sz w:val="18"/>
                <w:szCs w:val="18"/>
              </w:rPr>
              <w:t>6</w:t>
            </w:r>
          </w:p>
        </w:tc>
        <w:tc>
          <w:tcPr>
            <w:tcW w:w="5219" w:type="dxa"/>
          </w:tcPr>
          <w:p w14:paraId="23A6A8FA" w14:textId="266C6C81" w:rsidR="002A691E" w:rsidRPr="005E74DA" w:rsidRDefault="002A691E" w:rsidP="002A69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Lufttechnische Prüfung</w:t>
            </w:r>
          </w:p>
        </w:tc>
        <w:tc>
          <w:tcPr>
            <w:tcW w:w="709" w:type="dxa"/>
          </w:tcPr>
          <w:p w14:paraId="4BAD55F6" w14:textId="0FC53A28" w:rsidR="002A691E" w:rsidRPr="005E74DA" w:rsidRDefault="002A691E" w:rsidP="002A69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14" w:type="dxa"/>
          </w:tcPr>
          <w:p w14:paraId="53C7A1B9" w14:textId="77777777" w:rsidR="002A691E" w:rsidRPr="005E74DA" w:rsidRDefault="002A691E" w:rsidP="002A691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hideMark/>
          </w:tcPr>
          <w:p w14:paraId="2C940A81" w14:textId="77777777" w:rsidR="002A691E" w:rsidRPr="005E74DA" w:rsidRDefault="002A691E" w:rsidP="002A691E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 </w:t>
            </w:r>
          </w:p>
        </w:tc>
      </w:tr>
      <w:tr w:rsidR="002A691E" w:rsidRPr="005E74DA" w14:paraId="707D81FB" w14:textId="77777777" w:rsidTr="00D72FCE">
        <w:trPr>
          <w:trHeight w:val="273"/>
        </w:trPr>
        <w:tc>
          <w:tcPr>
            <w:tcW w:w="317" w:type="dxa"/>
            <w:vAlign w:val="center"/>
            <w:hideMark/>
          </w:tcPr>
          <w:p w14:paraId="7A876662" w14:textId="034D9DD3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vAlign w:val="center"/>
            <w:hideMark/>
          </w:tcPr>
          <w:p w14:paraId="376FBCD5" w14:textId="133CD4AE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  <w:hideMark/>
          </w:tcPr>
          <w:p w14:paraId="54ABFB57" w14:textId="67FBDE36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  <w:hideMark/>
          </w:tcPr>
          <w:p w14:paraId="64D608C7" w14:textId="4BBC0069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sz w:val="18"/>
                <w:szCs w:val="18"/>
              </w:rPr>
              <w:t>7</w:t>
            </w:r>
          </w:p>
        </w:tc>
        <w:tc>
          <w:tcPr>
            <w:tcW w:w="5219" w:type="dxa"/>
          </w:tcPr>
          <w:p w14:paraId="021BA1C6" w14:textId="763A6B9C" w:rsidR="002A691E" w:rsidRPr="005E74DA" w:rsidRDefault="002A691E" w:rsidP="002A69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Funktionsprüfung Beleuchtung </w:t>
            </w:r>
          </w:p>
        </w:tc>
        <w:tc>
          <w:tcPr>
            <w:tcW w:w="709" w:type="dxa"/>
          </w:tcPr>
          <w:p w14:paraId="7919D67C" w14:textId="76447DD5" w:rsidR="002A691E" w:rsidRPr="005E74DA" w:rsidRDefault="002A691E" w:rsidP="002A69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14" w:type="dxa"/>
          </w:tcPr>
          <w:p w14:paraId="6F463DAB" w14:textId="77777777" w:rsidR="002A691E" w:rsidRPr="005E74DA" w:rsidRDefault="002A691E" w:rsidP="002A691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hideMark/>
          </w:tcPr>
          <w:p w14:paraId="74B8CC2B" w14:textId="77777777" w:rsidR="002A691E" w:rsidRPr="005E74DA" w:rsidRDefault="002A691E" w:rsidP="002A691E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 </w:t>
            </w:r>
          </w:p>
        </w:tc>
      </w:tr>
      <w:tr w:rsidR="002A691E" w:rsidRPr="005E74DA" w14:paraId="5AB73C62" w14:textId="77777777" w:rsidTr="00D72FCE">
        <w:trPr>
          <w:trHeight w:val="255"/>
        </w:trPr>
        <w:tc>
          <w:tcPr>
            <w:tcW w:w="317" w:type="dxa"/>
            <w:vAlign w:val="center"/>
            <w:hideMark/>
          </w:tcPr>
          <w:p w14:paraId="19F07DD6" w14:textId="288ABA3A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vAlign w:val="center"/>
            <w:hideMark/>
          </w:tcPr>
          <w:p w14:paraId="3A1833C3" w14:textId="26A3B786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  <w:hideMark/>
          </w:tcPr>
          <w:p w14:paraId="4D86A272" w14:textId="12765A04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  <w:hideMark/>
          </w:tcPr>
          <w:p w14:paraId="4112CAC0" w14:textId="6DD9C010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sz w:val="18"/>
                <w:szCs w:val="18"/>
              </w:rPr>
              <w:t>8</w:t>
            </w:r>
          </w:p>
        </w:tc>
        <w:tc>
          <w:tcPr>
            <w:tcW w:w="5219" w:type="dxa"/>
          </w:tcPr>
          <w:p w14:paraId="08F911B4" w14:textId="774E2991" w:rsidR="002A691E" w:rsidRPr="005E74DA" w:rsidRDefault="002A691E" w:rsidP="002A69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Funktionsprüfung Schalter und Steckdosen</w:t>
            </w:r>
          </w:p>
        </w:tc>
        <w:tc>
          <w:tcPr>
            <w:tcW w:w="709" w:type="dxa"/>
          </w:tcPr>
          <w:p w14:paraId="5628D3B9" w14:textId="5057F8A3" w:rsidR="002A691E" w:rsidRPr="005E74DA" w:rsidRDefault="002A691E" w:rsidP="002A69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14" w:type="dxa"/>
          </w:tcPr>
          <w:p w14:paraId="774F35EC" w14:textId="56201697" w:rsidR="002A691E" w:rsidRPr="005E74DA" w:rsidRDefault="002A691E" w:rsidP="002A691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hideMark/>
          </w:tcPr>
          <w:p w14:paraId="34D49725" w14:textId="77777777" w:rsidR="002A691E" w:rsidRPr="005E74DA" w:rsidRDefault="002A691E" w:rsidP="002A691E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 </w:t>
            </w:r>
          </w:p>
        </w:tc>
      </w:tr>
      <w:tr w:rsidR="002A691E" w:rsidRPr="005E74DA" w14:paraId="0A2316B0" w14:textId="77777777" w:rsidTr="00D72FCE">
        <w:trPr>
          <w:trHeight w:val="255"/>
        </w:trPr>
        <w:tc>
          <w:tcPr>
            <w:tcW w:w="317" w:type="dxa"/>
            <w:vAlign w:val="center"/>
            <w:hideMark/>
          </w:tcPr>
          <w:p w14:paraId="4294628E" w14:textId="124857BD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vAlign w:val="center"/>
            <w:hideMark/>
          </w:tcPr>
          <w:p w14:paraId="5195AB17" w14:textId="3BBF2F12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  <w:hideMark/>
          </w:tcPr>
          <w:p w14:paraId="75D17276" w14:textId="5AD18684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  <w:hideMark/>
          </w:tcPr>
          <w:p w14:paraId="7F21024A" w14:textId="4A7DC0D3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sz w:val="18"/>
                <w:szCs w:val="18"/>
              </w:rPr>
              <w:t>9</w:t>
            </w:r>
          </w:p>
        </w:tc>
        <w:tc>
          <w:tcPr>
            <w:tcW w:w="5219" w:type="dxa"/>
          </w:tcPr>
          <w:p w14:paraId="3061C09A" w14:textId="2A33AD2F" w:rsidR="002A691E" w:rsidRPr="005E74DA" w:rsidRDefault="002A691E" w:rsidP="002A69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Frontschieber auf Schwergängigkeit, Quietsch- oder Schleifgeräusche, Lage</w:t>
            </w:r>
          </w:p>
        </w:tc>
        <w:tc>
          <w:tcPr>
            <w:tcW w:w="709" w:type="dxa"/>
          </w:tcPr>
          <w:p w14:paraId="3126A731" w14:textId="100E0519" w:rsidR="002A691E" w:rsidRPr="005E74DA" w:rsidRDefault="002A691E" w:rsidP="002A69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14" w:type="dxa"/>
          </w:tcPr>
          <w:p w14:paraId="32E8D513" w14:textId="77777777" w:rsidR="002A691E" w:rsidRPr="005E74DA" w:rsidRDefault="002A691E" w:rsidP="002A691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hideMark/>
          </w:tcPr>
          <w:p w14:paraId="2942FE50" w14:textId="77777777" w:rsidR="002A691E" w:rsidRPr="005E74DA" w:rsidRDefault="002A691E" w:rsidP="002A691E">
            <w:pPr>
              <w:rPr>
                <w:sz w:val="18"/>
                <w:szCs w:val="18"/>
              </w:rPr>
            </w:pPr>
            <w:r w:rsidRPr="005E74DA">
              <w:rPr>
                <w:sz w:val="18"/>
                <w:szCs w:val="18"/>
              </w:rPr>
              <w:t> </w:t>
            </w:r>
          </w:p>
        </w:tc>
      </w:tr>
      <w:tr w:rsidR="002A691E" w:rsidRPr="005E74DA" w14:paraId="7E39E2DA" w14:textId="77777777" w:rsidTr="00D72FCE">
        <w:trPr>
          <w:trHeight w:val="270"/>
        </w:trPr>
        <w:tc>
          <w:tcPr>
            <w:tcW w:w="317" w:type="dxa"/>
            <w:vAlign w:val="center"/>
          </w:tcPr>
          <w:p w14:paraId="2DF6D2FB" w14:textId="1B87B839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vAlign w:val="center"/>
          </w:tcPr>
          <w:p w14:paraId="7108A12D" w14:textId="40B31582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</w:tcPr>
          <w:p w14:paraId="731C2BD0" w14:textId="314CFBE9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vAlign w:val="center"/>
          </w:tcPr>
          <w:p w14:paraId="1AC9BD21" w14:textId="7168F1C2" w:rsidR="002A691E" w:rsidRPr="005E74DA" w:rsidRDefault="002A691E" w:rsidP="002A691E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219" w:type="dxa"/>
          </w:tcPr>
          <w:p w14:paraId="48696A7D" w14:textId="620F90B1" w:rsidR="002A691E" w:rsidRPr="005E74DA" w:rsidRDefault="002A691E" w:rsidP="002A69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Durchsichtigkeit Scheibe</w:t>
            </w:r>
          </w:p>
        </w:tc>
        <w:tc>
          <w:tcPr>
            <w:tcW w:w="709" w:type="dxa"/>
          </w:tcPr>
          <w:p w14:paraId="0F270C8A" w14:textId="1BAA6DF4" w:rsidR="002A691E" w:rsidRPr="005E74DA" w:rsidRDefault="002A691E" w:rsidP="002A69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14" w:type="dxa"/>
          </w:tcPr>
          <w:p w14:paraId="6818B66A" w14:textId="77777777" w:rsidR="002A691E" w:rsidRPr="005E74DA" w:rsidRDefault="002A691E" w:rsidP="002A691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</w:tcPr>
          <w:p w14:paraId="171AE7C3" w14:textId="77777777" w:rsidR="002A691E" w:rsidRPr="005E74DA" w:rsidRDefault="002A691E" w:rsidP="002A691E">
            <w:pPr>
              <w:rPr>
                <w:sz w:val="18"/>
                <w:szCs w:val="18"/>
              </w:rPr>
            </w:pPr>
          </w:p>
        </w:tc>
      </w:tr>
      <w:tr w:rsidR="002A691E" w:rsidRPr="005E74DA" w14:paraId="6B28A018" w14:textId="77777777" w:rsidTr="00D72FCE">
        <w:trPr>
          <w:trHeight w:val="270"/>
        </w:trPr>
        <w:tc>
          <w:tcPr>
            <w:tcW w:w="317" w:type="dxa"/>
            <w:vAlign w:val="center"/>
          </w:tcPr>
          <w:p w14:paraId="00AE502F" w14:textId="3ECE883B" w:rsidR="002A691E" w:rsidRPr="00E54698" w:rsidRDefault="002A691E" w:rsidP="002A691E">
            <w:pPr>
              <w:rPr>
                <w:b/>
                <w:bCs/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vAlign w:val="center"/>
          </w:tcPr>
          <w:p w14:paraId="3A46DCF0" w14:textId="6AB8BC27" w:rsidR="002A691E" w:rsidRPr="00E54698" w:rsidRDefault="002A691E" w:rsidP="002A691E">
            <w:pPr>
              <w:rPr>
                <w:b/>
                <w:bCs/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</w:tcPr>
          <w:p w14:paraId="4B96B011" w14:textId="2EAD2441" w:rsidR="002A691E" w:rsidRPr="00E54698" w:rsidRDefault="002A691E" w:rsidP="002A691E">
            <w:pPr>
              <w:rPr>
                <w:b/>
                <w:bCs/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vAlign w:val="center"/>
          </w:tcPr>
          <w:p w14:paraId="6EED490D" w14:textId="20932637" w:rsidR="002A691E" w:rsidRPr="00E54698" w:rsidRDefault="002A691E" w:rsidP="002A691E">
            <w:pPr>
              <w:rPr>
                <w:b/>
                <w:bCs/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219" w:type="dxa"/>
          </w:tcPr>
          <w:p w14:paraId="20185F80" w14:textId="1EAC3674" w:rsidR="002A691E" w:rsidRPr="00E54698" w:rsidRDefault="002A691E" w:rsidP="002A691E">
            <w:pPr>
              <w:rPr>
                <w:b/>
                <w:bCs/>
                <w:sz w:val="18"/>
                <w:szCs w:val="18"/>
              </w:rPr>
            </w:pPr>
            <w:r w:rsidRPr="00A6312A">
              <w:rPr>
                <w:rStyle w:val="FontStyle14"/>
                <w:sz w:val="18"/>
                <w:szCs w:val="18"/>
              </w:rPr>
              <w:t>Weitere Kontrollen nach firmeneigene</w:t>
            </w:r>
            <w:r>
              <w:rPr>
                <w:rStyle w:val="FontStyle14"/>
                <w:sz w:val="18"/>
                <w:szCs w:val="18"/>
              </w:rPr>
              <w:t>m</w:t>
            </w:r>
            <w:r w:rsidRPr="00A6312A">
              <w:rPr>
                <w:rStyle w:val="FontStyle14"/>
                <w:sz w:val="18"/>
                <w:szCs w:val="18"/>
              </w:rPr>
              <w:t xml:space="preserve"> Wartungsprotokoll</w:t>
            </w:r>
          </w:p>
        </w:tc>
        <w:tc>
          <w:tcPr>
            <w:tcW w:w="709" w:type="dxa"/>
          </w:tcPr>
          <w:p w14:paraId="62147B01" w14:textId="6E73DF23" w:rsidR="002A691E" w:rsidRPr="005E74DA" w:rsidRDefault="002A691E" w:rsidP="002A69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14" w:type="dxa"/>
          </w:tcPr>
          <w:p w14:paraId="46BFB678" w14:textId="77777777" w:rsidR="002A691E" w:rsidRPr="005E74DA" w:rsidRDefault="002A691E" w:rsidP="002A691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</w:tcPr>
          <w:p w14:paraId="43C80305" w14:textId="77777777" w:rsidR="002A691E" w:rsidRPr="005E74DA" w:rsidRDefault="002A691E" w:rsidP="002A691E">
            <w:pPr>
              <w:rPr>
                <w:sz w:val="18"/>
                <w:szCs w:val="18"/>
              </w:rPr>
            </w:pPr>
          </w:p>
        </w:tc>
      </w:tr>
      <w:tr w:rsidR="002A691E" w:rsidRPr="005E74DA" w14:paraId="1C40FD7C" w14:textId="77777777" w:rsidTr="00D72FCE">
        <w:trPr>
          <w:trHeight w:val="270"/>
        </w:trPr>
        <w:tc>
          <w:tcPr>
            <w:tcW w:w="317" w:type="dxa"/>
            <w:vAlign w:val="center"/>
          </w:tcPr>
          <w:p w14:paraId="646B90FE" w14:textId="4FB1C30D" w:rsidR="002A691E" w:rsidRDefault="002A691E" w:rsidP="002A691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7" w:type="dxa"/>
            <w:vAlign w:val="center"/>
          </w:tcPr>
          <w:p w14:paraId="0DA6491A" w14:textId="7194AB6D" w:rsidR="002A691E" w:rsidRDefault="002A691E" w:rsidP="002A691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7" w:type="dxa"/>
            <w:vAlign w:val="center"/>
          </w:tcPr>
          <w:p w14:paraId="3F4F2258" w14:textId="6F816F67" w:rsidR="002A691E" w:rsidRPr="00E72877" w:rsidRDefault="002A691E" w:rsidP="002A691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7" w:type="dxa"/>
            <w:vAlign w:val="center"/>
          </w:tcPr>
          <w:p w14:paraId="59E550C6" w14:textId="539BB788" w:rsidR="002A691E" w:rsidRPr="00E72877" w:rsidRDefault="002A691E" w:rsidP="002A691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19" w:type="dxa"/>
          </w:tcPr>
          <w:p w14:paraId="4D58AEB8" w14:textId="17DCB2A7" w:rsidR="002A691E" w:rsidRPr="00E72877" w:rsidRDefault="002A691E" w:rsidP="002A691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5E33AD2C" w14:textId="77777777" w:rsidR="002A691E" w:rsidRDefault="002A691E" w:rsidP="002A691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dxa"/>
          </w:tcPr>
          <w:p w14:paraId="7F875323" w14:textId="77777777" w:rsidR="002A691E" w:rsidRPr="005E74DA" w:rsidRDefault="002A691E" w:rsidP="002A691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</w:tcPr>
          <w:p w14:paraId="058D63F9" w14:textId="77777777" w:rsidR="002A691E" w:rsidRPr="005E74DA" w:rsidRDefault="002A691E" w:rsidP="002A691E">
            <w:pPr>
              <w:rPr>
                <w:sz w:val="18"/>
                <w:szCs w:val="18"/>
              </w:rPr>
            </w:pPr>
          </w:p>
        </w:tc>
      </w:tr>
      <w:tr w:rsidR="002A691E" w:rsidRPr="005E74DA" w14:paraId="11F2A054" w14:textId="77777777" w:rsidTr="00D72FCE">
        <w:trPr>
          <w:trHeight w:val="270"/>
        </w:trPr>
        <w:tc>
          <w:tcPr>
            <w:tcW w:w="317" w:type="dxa"/>
            <w:vAlign w:val="center"/>
          </w:tcPr>
          <w:p w14:paraId="59F72331" w14:textId="0B794C97" w:rsidR="002A691E" w:rsidRPr="00E00337" w:rsidRDefault="002A691E" w:rsidP="002A691E">
            <w:pPr>
              <w:rPr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17" w:type="dxa"/>
            <w:vAlign w:val="center"/>
          </w:tcPr>
          <w:p w14:paraId="790DE783" w14:textId="7A100F6B" w:rsidR="002A691E" w:rsidRPr="00E00337" w:rsidRDefault="002A691E" w:rsidP="002A691E">
            <w:pPr>
              <w:rPr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</w:tcPr>
          <w:p w14:paraId="25778F31" w14:textId="234AFD23" w:rsidR="002A691E" w:rsidRPr="00E00337" w:rsidRDefault="002A691E" w:rsidP="002A691E">
            <w:pPr>
              <w:rPr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</w:tcPr>
          <w:p w14:paraId="76BD155A" w14:textId="71A74787" w:rsidR="002A691E" w:rsidRPr="00E00337" w:rsidRDefault="002A691E" w:rsidP="002A691E">
            <w:pPr>
              <w:rPr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219" w:type="dxa"/>
          </w:tcPr>
          <w:p w14:paraId="4EE913A2" w14:textId="1930D61F" w:rsidR="002A691E" w:rsidRPr="00E72877" w:rsidRDefault="002A691E" w:rsidP="002A691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Sicherheitsschränke F90</w:t>
            </w:r>
          </w:p>
        </w:tc>
        <w:tc>
          <w:tcPr>
            <w:tcW w:w="709" w:type="dxa"/>
          </w:tcPr>
          <w:p w14:paraId="5EA30418" w14:textId="50494D07" w:rsidR="002A691E" w:rsidRDefault="002A691E" w:rsidP="002A691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dxa"/>
          </w:tcPr>
          <w:p w14:paraId="2EE0E92E" w14:textId="77777777" w:rsidR="002A691E" w:rsidRPr="005E74DA" w:rsidRDefault="002A691E" w:rsidP="002A691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</w:tcPr>
          <w:p w14:paraId="055E6919" w14:textId="77777777" w:rsidR="002A691E" w:rsidRPr="005E74DA" w:rsidRDefault="002A691E" w:rsidP="002A691E">
            <w:pPr>
              <w:rPr>
                <w:sz w:val="18"/>
                <w:szCs w:val="18"/>
              </w:rPr>
            </w:pPr>
          </w:p>
        </w:tc>
      </w:tr>
      <w:tr w:rsidR="002A691E" w:rsidRPr="005E74DA" w14:paraId="534F8F6E" w14:textId="77777777" w:rsidTr="00D72FCE">
        <w:trPr>
          <w:trHeight w:val="270"/>
        </w:trPr>
        <w:tc>
          <w:tcPr>
            <w:tcW w:w="317" w:type="dxa"/>
            <w:vAlign w:val="center"/>
          </w:tcPr>
          <w:p w14:paraId="115213EE" w14:textId="065A1A1E" w:rsidR="002A691E" w:rsidRDefault="002A691E" w:rsidP="002A691E">
            <w:pPr>
              <w:rPr>
                <w:b/>
                <w:bCs/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317" w:type="dxa"/>
            <w:vAlign w:val="center"/>
          </w:tcPr>
          <w:p w14:paraId="14D356FF" w14:textId="634CCFD9" w:rsidR="002A691E" w:rsidRDefault="002A691E" w:rsidP="002A691E">
            <w:pPr>
              <w:rPr>
                <w:b/>
                <w:bCs/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</w:tcPr>
          <w:p w14:paraId="0ABD3DB2" w14:textId="55411370" w:rsidR="002A691E" w:rsidRPr="00E72877" w:rsidRDefault="002A691E" w:rsidP="002A691E">
            <w:pPr>
              <w:rPr>
                <w:b/>
                <w:bCs/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</w:tcPr>
          <w:p w14:paraId="18F48CF7" w14:textId="049F5FBE" w:rsidR="002A691E" w:rsidRPr="00E00337" w:rsidRDefault="002A691E" w:rsidP="002A691E">
            <w:pPr>
              <w:rPr>
                <w:bCs/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219" w:type="dxa"/>
          </w:tcPr>
          <w:p w14:paraId="78D09527" w14:textId="4134EF6C" w:rsidR="002A691E" w:rsidRPr="00E72877" w:rsidRDefault="002A691E" w:rsidP="002A691E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Optische Sichtkontrolle von außen und innen</w:t>
            </w:r>
          </w:p>
        </w:tc>
        <w:tc>
          <w:tcPr>
            <w:tcW w:w="709" w:type="dxa"/>
          </w:tcPr>
          <w:p w14:paraId="74F6E68F" w14:textId="65806917" w:rsidR="002A691E" w:rsidRDefault="002A691E" w:rsidP="002A69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14" w:type="dxa"/>
          </w:tcPr>
          <w:p w14:paraId="3EF803A5" w14:textId="77777777" w:rsidR="002A691E" w:rsidRPr="005E74DA" w:rsidRDefault="002A691E" w:rsidP="002A691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</w:tcPr>
          <w:p w14:paraId="4BB0A8FB" w14:textId="77777777" w:rsidR="002A691E" w:rsidRPr="005E74DA" w:rsidRDefault="002A691E" w:rsidP="002A691E">
            <w:pPr>
              <w:rPr>
                <w:sz w:val="18"/>
                <w:szCs w:val="18"/>
              </w:rPr>
            </w:pPr>
          </w:p>
        </w:tc>
      </w:tr>
      <w:tr w:rsidR="002A691E" w:rsidRPr="005E74DA" w14:paraId="2983D07D" w14:textId="77777777" w:rsidTr="00D72FCE">
        <w:trPr>
          <w:trHeight w:val="270"/>
        </w:trPr>
        <w:tc>
          <w:tcPr>
            <w:tcW w:w="317" w:type="dxa"/>
            <w:vAlign w:val="center"/>
          </w:tcPr>
          <w:p w14:paraId="70264088" w14:textId="5B3C9EDA" w:rsidR="002A691E" w:rsidRDefault="002A691E" w:rsidP="002A691E">
            <w:pPr>
              <w:rPr>
                <w:b/>
                <w:bCs/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317" w:type="dxa"/>
            <w:vAlign w:val="center"/>
          </w:tcPr>
          <w:p w14:paraId="0686928D" w14:textId="00CA5300" w:rsidR="002A691E" w:rsidRDefault="002A691E" w:rsidP="002A691E">
            <w:pPr>
              <w:rPr>
                <w:b/>
                <w:bCs/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</w:tcPr>
          <w:p w14:paraId="73B0E97C" w14:textId="399BEC96" w:rsidR="002A691E" w:rsidRPr="00E72877" w:rsidRDefault="002A691E" w:rsidP="002A691E">
            <w:pPr>
              <w:rPr>
                <w:b/>
                <w:bCs/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</w:tcPr>
          <w:p w14:paraId="64FA3813" w14:textId="1E6088F9" w:rsidR="002A691E" w:rsidRPr="00E00337" w:rsidRDefault="002A691E" w:rsidP="002A691E">
            <w:pPr>
              <w:rPr>
                <w:bCs/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5219" w:type="dxa"/>
          </w:tcPr>
          <w:p w14:paraId="6E461ED2" w14:textId="004832C2" w:rsidR="002A691E" w:rsidRPr="00E72877" w:rsidRDefault="002A691E" w:rsidP="002A691E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Automatische Schließung der Tür im Brandfall aus jeder Position, Türschloss, Scharniere</w:t>
            </w:r>
          </w:p>
        </w:tc>
        <w:tc>
          <w:tcPr>
            <w:tcW w:w="709" w:type="dxa"/>
          </w:tcPr>
          <w:p w14:paraId="13194A0A" w14:textId="0A4C934A" w:rsidR="002A691E" w:rsidRDefault="002A691E" w:rsidP="002A69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14" w:type="dxa"/>
          </w:tcPr>
          <w:p w14:paraId="4C3A1CE7" w14:textId="77777777" w:rsidR="002A691E" w:rsidRPr="005E74DA" w:rsidRDefault="002A691E" w:rsidP="002A691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</w:tcPr>
          <w:p w14:paraId="6C739764" w14:textId="77777777" w:rsidR="002A691E" w:rsidRPr="005E74DA" w:rsidRDefault="002A691E" w:rsidP="002A691E">
            <w:pPr>
              <w:rPr>
                <w:sz w:val="18"/>
                <w:szCs w:val="18"/>
              </w:rPr>
            </w:pPr>
          </w:p>
        </w:tc>
      </w:tr>
      <w:tr w:rsidR="002A691E" w:rsidRPr="005E74DA" w14:paraId="475B8201" w14:textId="77777777" w:rsidTr="00D72FCE">
        <w:trPr>
          <w:trHeight w:val="270"/>
        </w:trPr>
        <w:tc>
          <w:tcPr>
            <w:tcW w:w="317" w:type="dxa"/>
            <w:vAlign w:val="center"/>
          </w:tcPr>
          <w:p w14:paraId="6105E434" w14:textId="7EB9C662" w:rsidR="002A691E" w:rsidRDefault="002A691E" w:rsidP="002A691E">
            <w:pPr>
              <w:rPr>
                <w:b/>
                <w:bCs/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317" w:type="dxa"/>
            <w:vAlign w:val="center"/>
          </w:tcPr>
          <w:p w14:paraId="3A109AAC" w14:textId="6E9E17D8" w:rsidR="002A691E" w:rsidRDefault="002A691E" w:rsidP="002A691E">
            <w:pPr>
              <w:rPr>
                <w:b/>
                <w:bCs/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</w:tcPr>
          <w:p w14:paraId="2A0A9506" w14:textId="6CB45B11" w:rsidR="002A691E" w:rsidRPr="00E72877" w:rsidRDefault="002A691E" w:rsidP="002A691E">
            <w:pPr>
              <w:rPr>
                <w:b/>
                <w:bCs/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</w:tcPr>
          <w:p w14:paraId="7303C72A" w14:textId="1F490421" w:rsidR="002A691E" w:rsidRPr="00E00337" w:rsidRDefault="002A691E" w:rsidP="002A691E">
            <w:pPr>
              <w:rPr>
                <w:bCs/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219" w:type="dxa"/>
          </w:tcPr>
          <w:p w14:paraId="72FC9B1A" w14:textId="06A9353D" w:rsidR="002A691E" w:rsidRPr="00E72877" w:rsidRDefault="002A691E" w:rsidP="002A691E">
            <w:pPr>
              <w:rPr>
                <w:b/>
                <w:bCs/>
                <w:sz w:val="18"/>
                <w:szCs w:val="18"/>
              </w:rPr>
            </w:pPr>
            <w:r w:rsidRPr="002E4AD1">
              <w:rPr>
                <w:sz w:val="18"/>
                <w:szCs w:val="18"/>
              </w:rPr>
              <w:t xml:space="preserve">Einhaltung der </w:t>
            </w:r>
            <w:proofErr w:type="spellStart"/>
            <w:r w:rsidRPr="002E4AD1">
              <w:rPr>
                <w:sz w:val="18"/>
                <w:szCs w:val="18"/>
              </w:rPr>
              <w:t>Fachlast</w:t>
            </w:r>
            <w:proofErr w:type="spellEnd"/>
            <w:r w:rsidRPr="002E4AD1">
              <w:rPr>
                <w:sz w:val="18"/>
                <w:szCs w:val="18"/>
              </w:rPr>
              <w:t xml:space="preserve"> von Regalen</w:t>
            </w:r>
          </w:p>
        </w:tc>
        <w:tc>
          <w:tcPr>
            <w:tcW w:w="709" w:type="dxa"/>
          </w:tcPr>
          <w:p w14:paraId="5FD73698" w14:textId="36BB41FE" w:rsidR="002A691E" w:rsidRDefault="002A691E" w:rsidP="002A69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14" w:type="dxa"/>
          </w:tcPr>
          <w:p w14:paraId="5E5652B0" w14:textId="77777777" w:rsidR="002A691E" w:rsidRPr="005E74DA" w:rsidRDefault="002A691E" w:rsidP="002A691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</w:tcPr>
          <w:p w14:paraId="30AF123D" w14:textId="77777777" w:rsidR="002A691E" w:rsidRPr="005E74DA" w:rsidRDefault="002A691E" w:rsidP="002A691E">
            <w:pPr>
              <w:rPr>
                <w:sz w:val="18"/>
                <w:szCs w:val="18"/>
              </w:rPr>
            </w:pPr>
          </w:p>
        </w:tc>
      </w:tr>
      <w:tr w:rsidR="00D52E0C" w:rsidRPr="005E74DA" w14:paraId="2F67B192" w14:textId="77777777" w:rsidTr="00D72FCE">
        <w:trPr>
          <w:trHeight w:val="270"/>
        </w:trPr>
        <w:tc>
          <w:tcPr>
            <w:tcW w:w="317" w:type="dxa"/>
            <w:vAlign w:val="center"/>
          </w:tcPr>
          <w:p w14:paraId="559828C6" w14:textId="61395F8D" w:rsidR="00D52E0C" w:rsidRDefault="00D52E0C" w:rsidP="00D52E0C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317" w:type="dxa"/>
            <w:vAlign w:val="center"/>
          </w:tcPr>
          <w:p w14:paraId="4961187C" w14:textId="14E91134" w:rsidR="00D52E0C" w:rsidRDefault="00D52E0C" w:rsidP="00D52E0C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</w:tcPr>
          <w:p w14:paraId="2CF51DBF" w14:textId="268FD50C" w:rsidR="00D52E0C" w:rsidRDefault="00D52E0C" w:rsidP="00D52E0C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</w:tcPr>
          <w:p w14:paraId="5282F3EA" w14:textId="7D1A8E21" w:rsidR="00D52E0C" w:rsidRDefault="00D52E0C" w:rsidP="00D52E0C">
            <w:pPr>
              <w:rPr>
                <w:sz w:val="18"/>
                <w:szCs w:val="18"/>
              </w:rPr>
            </w:pPr>
            <w:r w:rsidRPr="002A691E">
              <w:rPr>
                <w:sz w:val="18"/>
                <w:szCs w:val="18"/>
              </w:rPr>
              <w:t>4</w:t>
            </w:r>
          </w:p>
        </w:tc>
        <w:tc>
          <w:tcPr>
            <w:tcW w:w="5219" w:type="dxa"/>
          </w:tcPr>
          <w:p w14:paraId="04D43573" w14:textId="5FADA322" w:rsidR="00D52E0C" w:rsidRPr="005E74DA" w:rsidRDefault="00D52E0C" w:rsidP="00D52E0C">
            <w:pPr>
              <w:rPr>
                <w:sz w:val="18"/>
                <w:szCs w:val="18"/>
              </w:rPr>
            </w:pPr>
            <w:r w:rsidRPr="002E4AD1">
              <w:rPr>
                <w:sz w:val="18"/>
                <w:szCs w:val="18"/>
              </w:rPr>
              <w:t xml:space="preserve">Vorhandensein und Dichtigkeit Auffangwanne </w:t>
            </w:r>
          </w:p>
        </w:tc>
        <w:tc>
          <w:tcPr>
            <w:tcW w:w="709" w:type="dxa"/>
          </w:tcPr>
          <w:p w14:paraId="5C131D4B" w14:textId="738BB3BC" w:rsidR="00D52E0C" w:rsidRDefault="00D52E0C" w:rsidP="00D52E0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14" w:type="dxa"/>
          </w:tcPr>
          <w:p w14:paraId="6457C001" w14:textId="77777777" w:rsidR="00D52E0C" w:rsidRPr="005E74DA" w:rsidRDefault="00D52E0C" w:rsidP="00D52E0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</w:tcPr>
          <w:p w14:paraId="156DC693" w14:textId="77777777" w:rsidR="00D52E0C" w:rsidRPr="005E74DA" w:rsidRDefault="00D52E0C" w:rsidP="00D52E0C">
            <w:pPr>
              <w:rPr>
                <w:sz w:val="18"/>
                <w:szCs w:val="18"/>
              </w:rPr>
            </w:pPr>
          </w:p>
        </w:tc>
      </w:tr>
      <w:tr w:rsidR="00D52E0C" w:rsidRPr="005E74DA" w14:paraId="44984B17" w14:textId="77777777" w:rsidTr="00D72FCE">
        <w:trPr>
          <w:trHeight w:val="270"/>
        </w:trPr>
        <w:tc>
          <w:tcPr>
            <w:tcW w:w="317" w:type="dxa"/>
            <w:vAlign w:val="center"/>
          </w:tcPr>
          <w:p w14:paraId="4EBD48DC" w14:textId="0CAEDABF" w:rsidR="00D52E0C" w:rsidRPr="00E00337" w:rsidRDefault="00D52E0C" w:rsidP="00D52E0C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317" w:type="dxa"/>
            <w:vAlign w:val="center"/>
          </w:tcPr>
          <w:p w14:paraId="4EA0F244" w14:textId="4DB4A2AA" w:rsidR="00D52E0C" w:rsidRPr="00E00337" w:rsidRDefault="00D52E0C" w:rsidP="00D52E0C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</w:tcPr>
          <w:p w14:paraId="0F7B0C73" w14:textId="64509DF1" w:rsidR="00D52E0C" w:rsidRDefault="00D52E0C" w:rsidP="00D52E0C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</w:tcPr>
          <w:p w14:paraId="7E9940E9" w14:textId="2EDFDEAB" w:rsidR="00D52E0C" w:rsidRDefault="00D52E0C" w:rsidP="00D52E0C">
            <w:pPr>
              <w:rPr>
                <w:sz w:val="18"/>
                <w:szCs w:val="18"/>
              </w:rPr>
            </w:pPr>
            <w:r w:rsidRPr="002A691E">
              <w:rPr>
                <w:sz w:val="18"/>
                <w:szCs w:val="18"/>
              </w:rPr>
              <w:t>5</w:t>
            </w:r>
          </w:p>
        </w:tc>
        <w:tc>
          <w:tcPr>
            <w:tcW w:w="5219" w:type="dxa"/>
          </w:tcPr>
          <w:p w14:paraId="585C2022" w14:textId="62EA07C4" w:rsidR="00D52E0C" w:rsidRPr="005E74DA" w:rsidRDefault="00D52E0C" w:rsidP="00D52E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Prüfung Brandschutzventil, Brandschutzisolierung, Brandschutzdichtung</w:t>
            </w:r>
          </w:p>
        </w:tc>
        <w:tc>
          <w:tcPr>
            <w:tcW w:w="709" w:type="dxa"/>
          </w:tcPr>
          <w:p w14:paraId="61498AFF" w14:textId="7EF7C14B" w:rsidR="00D52E0C" w:rsidRDefault="00D52E0C" w:rsidP="00D52E0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14" w:type="dxa"/>
          </w:tcPr>
          <w:p w14:paraId="5D663FE3" w14:textId="77777777" w:rsidR="00D52E0C" w:rsidRPr="005E74DA" w:rsidRDefault="00D52E0C" w:rsidP="00D52E0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</w:tcPr>
          <w:p w14:paraId="36ADCCD8" w14:textId="77777777" w:rsidR="00D52E0C" w:rsidRPr="005E74DA" w:rsidRDefault="00D52E0C" w:rsidP="00D52E0C">
            <w:pPr>
              <w:rPr>
                <w:sz w:val="18"/>
                <w:szCs w:val="18"/>
              </w:rPr>
            </w:pPr>
          </w:p>
        </w:tc>
      </w:tr>
      <w:tr w:rsidR="00D52E0C" w:rsidRPr="005E74DA" w14:paraId="7AA506F7" w14:textId="77777777" w:rsidTr="00D72FCE">
        <w:trPr>
          <w:trHeight w:val="270"/>
        </w:trPr>
        <w:tc>
          <w:tcPr>
            <w:tcW w:w="317" w:type="dxa"/>
            <w:vAlign w:val="center"/>
          </w:tcPr>
          <w:p w14:paraId="47F1183D" w14:textId="67F96957" w:rsidR="00D52E0C" w:rsidRPr="00E00337" w:rsidRDefault="00D52E0C" w:rsidP="00D52E0C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317" w:type="dxa"/>
            <w:vAlign w:val="center"/>
          </w:tcPr>
          <w:p w14:paraId="073BB93A" w14:textId="67E04B76" w:rsidR="00D52E0C" w:rsidRPr="00E00337" w:rsidRDefault="00D52E0C" w:rsidP="00D52E0C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</w:tcPr>
          <w:p w14:paraId="193D8A1D" w14:textId="1E8C3B82" w:rsidR="00D52E0C" w:rsidRDefault="00D52E0C" w:rsidP="00D52E0C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</w:tcPr>
          <w:p w14:paraId="68E83C2C" w14:textId="45B1CFED" w:rsidR="00D52E0C" w:rsidRDefault="00D52E0C" w:rsidP="00D52E0C">
            <w:pPr>
              <w:rPr>
                <w:sz w:val="18"/>
                <w:szCs w:val="18"/>
              </w:rPr>
            </w:pPr>
            <w:r w:rsidRPr="002A691E">
              <w:rPr>
                <w:sz w:val="18"/>
                <w:szCs w:val="18"/>
              </w:rPr>
              <w:t>6</w:t>
            </w:r>
          </w:p>
        </w:tc>
        <w:tc>
          <w:tcPr>
            <w:tcW w:w="5219" w:type="dxa"/>
          </w:tcPr>
          <w:p w14:paraId="30594252" w14:textId="1669F69B" w:rsidR="00D52E0C" w:rsidRPr="005E74DA" w:rsidRDefault="00D52E0C" w:rsidP="00D52E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Prüfung Abluftgitter, Abluftkanal</w:t>
            </w:r>
          </w:p>
        </w:tc>
        <w:tc>
          <w:tcPr>
            <w:tcW w:w="709" w:type="dxa"/>
          </w:tcPr>
          <w:p w14:paraId="6B521190" w14:textId="264E1052" w:rsidR="00D52E0C" w:rsidRDefault="00D52E0C" w:rsidP="00D52E0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14" w:type="dxa"/>
          </w:tcPr>
          <w:p w14:paraId="4678AFFB" w14:textId="77777777" w:rsidR="00D52E0C" w:rsidRPr="005E74DA" w:rsidRDefault="00D52E0C" w:rsidP="00D52E0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</w:tcPr>
          <w:p w14:paraId="1F0414F7" w14:textId="77777777" w:rsidR="00D52E0C" w:rsidRPr="005E74DA" w:rsidRDefault="00D52E0C" w:rsidP="00D52E0C">
            <w:pPr>
              <w:rPr>
                <w:sz w:val="18"/>
                <w:szCs w:val="18"/>
              </w:rPr>
            </w:pPr>
          </w:p>
        </w:tc>
      </w:tr>
      <w:tr w:rsidR="00D52E0C" w:rsidRPr="005E74DA" w14:paraId="4A24843B" w14:textId="77777777" w:rsidTr="00D72FCE">
        <w:trPr>
          <w:trHeight w:val="270"/>
        </w:trPr>
        <w:tc>
          <w:tcPr>
            <w:tcW w:w="317" w:type="dxa"/>
            <w:vAlign w:val="center"/>
          </w:tcPr>
          <w:p w14:paraId="314DBAF7" w14:textId="2E3581A7" w:rsidR="00D52E0C" w:rsidRPr="00E00337" w:rsidRDefault="00D52E0C" w:rsidP="00D52E0C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317" w:type="dxa"/>
            <w:vAlign w:val="center"/>
          </w:tcPr>
          <w:p w14:paraId="0E0A70B2" w14:textId="1CF20674" w:rsidR="00D52E0C" w:rsidRPr="00E00337" w:rsidRDefault="00D52E0C" w:rsidP="00D52E0C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</w:tcPr>
          <w:p w14:paraId="419223C5" w14:textId="52E3652F" w:rsidR="00D52E0C" w:rsidRDefault="00D52E0C" w:rsidP="00D52E0C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</w:tcPr>
          <w:p w14:paraId="1E7324DE" w14:textId="38906A55" w:rsidR="00D52E0C" w:rsidRDefault="00D52E0C" w:rsidP="00D52E0C">
            <w:pPr>
              <w:rPr>
                <w:sz w:val="18"/>
                <w:szCs w:val="18"/>
              </w:rPr>
            </w:pPr>
            <w:r w:rsidRPr="002A691E">
              <w:rPr>
                <w:sz w:val="18"/>
                <w:szCs w:val="18"/>
              </w:rPr>
              <w:t>7</w:t>
            </w:r>
          </w:p>
        </w:tc>
        <w:tc>
          <w:tcPr>
            <w:tcW w:w="5219" w:type="dxa"/>
          </w:tcPr>
          <w:p w14:paraId="425A2C7E" w14:textId="5D0120A7" w:rsidR="00D52E0C" w:rsidRPr="005E74DA" w:rsidRDefault="00D52E0C" w:rsidP="00D52E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Prüfung Bedienungsanleitung und Kennzeichnung</w:t>
            </w:r>
          </w:p>
        </w:tc>
        <w:tc>
          <w:tcPr>
            <w:tcW w:w="709" w:type="dxa"/>
          </w:tcPr>
          <w:p w14:paraId="1869C16E" w14:textId="58FE62B9" w:rsidR="00D52E0C" w:rsidRDefault="00D52E0C" w:rsidP="00D52E0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14" w:type="dxa"/>
          </w:tcPr>
          <w:p w14:paraId="2C2E62C4" w14:textId="77777777" w:rsidR="00D52E0C" w:rsidRPr="005E74DA" w:rsidRDefault="00D52E0C" w:rsidP="00D52E0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</w:tcPr>
          <w:p w14:paraId="0A8FCFD3" w14:textId="77777777" w:rsidR="00D52E0C" w:rsidRPr="005E74DA" w:rsidRDefault="00D52E0C" w:rsidP="00D52E0C">
            <w:pPr>
              <w:rPr>
                <w:sz w:val="18"/>
                <w:szCs w:val="18"/>
              </w:rPr>
            </w:pPr>
          </w:p>
        </w:tc>
      </w:tr>
      <w:tr w:rsidR="00D52E0C" w:rsidRPr="005E74DA" w14:paraId="160C64B0" w14:textId="77777777" w:rsidTr="00D72FCE">
        <w:trPr>
          <w:trHeight w:val="270"/>
        </w:trPr>
        <w:tc>
          <w:tcPr>
            <w:tcW w:w="317" w:type="dxa"/>
            <w:vAlign w:val="center"/>
          </w:tcPr>
          <w:p w14:paraId="6759264B" w14:textId="541770B4" w:rsidR="00D52E0C" w:rsidRPr="00E00337" w:rsidRDefault="00D52E0C" w:rsidP="00D52E0C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317" w:type="dxa"/>
            <w:vAlign w:val="center"/>
          </w:tcPr>
          <w:p w14:paraId="621F09A6" w14:textId="493D9A58" w:rsidR="00D52E0C" w:rsidRPr="00E00337" w:rsidRDefault="00D52E0C" w:rsidP="00D52E0C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</w:tcPr>
          <w:p w14:paraId="5BC20F8D" w14:textId="30D95EF6" w:rsidR="00D52E0C" w:rsidRDefault="00D52E0C" w:rsidP="00D52E0C">
            <w:pPr>
              <w:rPr>
                <w:sz w:val="18"/>
                <w:szCs w:val="18"/>
              </w:rPr>
            </w:pPr>
            <w:r w:rsidRPr="002A691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vAlign w:val="center"/>
          </w:tcPr>
          <w:p w14:paraId="3EDB83CB" w14:textId="5362174E" w:rsidR="00D52E0C" w:rsidRDefault="00D52E0C" w:rsidP="00D52E0C">
            <w:pPr>
              <w:rPr>
                <w:sz w:val="18"/>
                <w:szCs w:val="18"/>
              </w:rPr>
            </w:pPr>
            <w:r w:rsidRPr="002A691E">
              <w:rPr>
                <w:sz w:val="18"/>
                <w:szCs w:val="18"/>
              </w:rPr>
              <w:t>8</w:t>
            </w:r>
          </w:p>
        </w:tc>
        <w:tc>
          <w:tcPr>
            <w:tcW w:w="5219" w:type="dxa"/>
          </w:tcPr>
          <w:p w14:paraId="065BC7FC" w14:textId="260263CB" w:rsidR="00D52E0C" w:rsidRPr="005E74DA" w:rsidRDefault="00D52E0C" w:rsidP="00D52E0C">
            <w:pPr>
              <w:rPr>
                <w:sz w:val="18"/>
                <w:szCs w:val="18"/>
              </w:rPr>
            </w:pPr>
            <w:r w:rsidRPr="00A6312A">
              <w:rPr>
                <w:rStyle w:val="FontStyle14"/>
                <w:sz w:val="18"/>
                <w:szCs w:val="18"/>
              </w:rPr>
              <w:t>Weitere Kontrollen nach firmeneigene</w:t>
            </w:r>
            <w:r>
              <w:rPr>
                <w:rStyle w:val="FontStyle14"/>
                <w:sz w:val="18"/>
                <w:szCs w:val="18"/>
              </w:rPr>
              <w:t>m</w:t>
            </w:r>
            <w:r w:rsidRPr="00A6312A">
              <w:rPr>
                <w:rStyle w:val="FontStyle14"/>
                <w:sz w:val="18"/>
                <w:szCs w:val="18"/>
              </w:rPr>
              <w:t xml:space="preserve"> Wartungsprotokoll</w:t>
            </w:r>
          </w:p>
        </w:tc>
        <w:tc>
          <w:tcPr>
            <w:tcW w:w="709" w:type="dxa"/>
          </w:tcPr>
          <w:p w14:paraId="0A13BBBB" w14:textId="64F596C2" w:rsidR="00D52E0C" w:rsidRDefault="00D52E0C" w:rsidP="00D52E0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14" w:type="dxa"/>
          </w:tcPr>
          <w:p w14:paraId="3215BCB7" w14:textId="77777777" w:rsidR="00D52E0C" w:rsidRPr="005E74DA" w:rsidRDefault="00D52E0C" w:rsidP="00D52E0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</w:tcPr>
          <w:p w14:paraId="06F592C6" w14:textId="77777777" w:rsidR="00D52E0C" w:rsidRPr="005E74DA" w:rsidRDefault="00D52E0C" w:rsidP="00D52E0C">
            <w:pPr>
              <w:rPr>
                <w:sz w:val="18"/>
                <w:szCs w:val="18"/>
              </w:rPr>
            </w:pPr>
          </w:p>
        </w:tc>
      </w:tr>
      <w:tr w:rsidR="00D52E0C" w:rsidRPr="005E74DA" w14:paraId="4786787F" w14:textId="77777777" w:rsidTr="00953A43">
        <w:trPr>
          <w:trHeight w:val="270"/>
        </w:trPr>
        <w:tc>
          <w:tcPr>
            <w:tcW w:w="317" w:type="dxa"/>
          </w:tcPr>
          <w:p w14:paraId="6F6279D7" w14:textId="25690039" w:rsidR="00D52E0C" w:rsidRPr="00E00337" w:rsidRDefault="00D52E0C" w:rsidP="00D52E0C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</w:tcPr>
          <w:p w14:paraId="2FE91D46" w14:textId="0E10CF5A" w:rsidR="00D52E0C" w:rsidRPr="00E00337" w:rsidRDefault="00D52E0C" w:rsidP="00D52E0C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</w:tcPr>
          <w:p w14:paraId="1D14DD20" w14:textId="778D9818" w:rsidR="00D52E0C" w:rsidRDefault="00D52E0C" w:rsidP="00D52E0C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</w:tcPr>
          <w:p w14:paraId="4473CE2C" w14:textId="5FE1E150" w:rsidR="00D52E0C" w:rsidRDefault="00D52E0C" w:rsidP="00D52E0C">
            <w:pPr>
              <w:rPr>
                <w:sz w:val="18"/>
                <w:szCs w:val="18"/>
              </w:rPr>
            </w:pPr>
          </w:p>
        </w:tc>
        <w:tc>
          <w:tcPr>
            <w:tcW w:w="5219" w:type="dxa"/>
          </w:tcPr>
          <w:p w14:paraId="29B934A5" w14:textId="776103F6" w:rsidR="00D52E0C" w:rsidRPr="005E74DA" w:rsidRDefault="00D52E0C" w:rsidP="00D52E0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41255C6F" w14:textId="45DCED87" w:rsidR="00D52E0C" w:rsidRDefault="00D52E0C" w:rsidP="00D52E0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dxa"/>
          </w:tcPr>
          <w:p w14:paraId="5157D488" w14:textId="16CAA678" w:rsidR="00D52E0C" w:rsidRPr="005E74DA" w:rsidRDefault="00D52E0C" w:rsidP="00D52E0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</w:tcPr>
          <w:p w14:paraId="318146D0" w14:textId="77777777" w:rsidR="00D52E0C" w:rsidRPr="005E74DA" w:rsidRDefault="00D52E0C" w:rsidP="00D52E0C">
            <w:pPr>
              <w:rPr>
                <w:sz w:val="18"/>
                <w:szCs w:val="18"/>
              </w:rPr>
            </w:pPr>
          </w:p>
        </w:tc>
      </w:tr>
    </w:tbl>
    <w:p w14:paraId="5DC5BBD7" w14:textId="77777777" w:rsidR="00546542" w:rsidRDefault="00546542" w:rsidP="004611EA">
      <w:pPr>
        <w:rPr>
          <w:szCs w:val="22"/>
        </w:rPr>
      </w:pPr>
    </w:p>
    <w:p w14:paraId="62F0DA1B" w14:textId="77777777" w:rsidR="00E54698" w:rsidRDefault="00E54698" w:rsidP="004611EA">
      <w:pPr>
        <w:rPr>
          <w:szCs w:val="22"/>
        </w:rPr>
      </w:pPr>
    </w:p>
    <w:p w14:paraId="1B594A31" w14:textId="75739050" w:rsidR="00E54698" w:rsidRPr="00116753" w:rsidRDefault="00E54698" w:rsidP="00E54698">
      <w:pPr>
        <w:rPr>
          <w:szCs w:val="22"/>
        </w:rPr>
      </w:pPr>
    </w:p>
    <w:sectPr w:rsidR="00E54698" w:rsidRPr="00116753" w:rsidSect="000A522C">
      <w:headerReference w:type="default" r:id="rId7"/>
      <w:footerReference w:type="even" r:id="rId8"/>
      <w:footerReference w:type="default" r:id="rId9"/>
      <w:pgSz w:w="11906" w:h="16838" w:code="9"/>
      <w:pgMar w:top="1134" w:right="1134" w:bottom="1134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F949F" w14:textId="77777777" w:rsidR="003576B3" w:rsidRDefault="003576B3">
      <w:r>
        <w:separator/>
      </w:r>
    </w:p>
  </w:endnote>
  <w:endnote w:type="continuationSeparator" w:id="0">
    <w:p w14:paraId="1E78418D" w14:textId="77777777" w:rsidR="003576B3" w:rsidRDefault="00357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2D3AC" w14:textId="77777777" w:rsidR="007736BD" w:rsidRDefault="007736BD" w:rsidP="007736B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1BF3C9D" w14:textId="77777777" w:rsidR="007736BD" w:rsidRDefault="007736BD" w:rsidP="007736B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3ADAE" w14:textId="1BBA8A3A" w:rsidR="007736BD" w:rsidRPr="007736BD" w:rsidRDefault="007736BD" w:rsidP="007736BD">
    <w:pPr>
      <w:pStyle w:val="Fuzeile"/>
      <w:framePr w:wrap="around" w:vAnchor="text" w:hAnchor="margin" w:xAlign="right" w:y="1"/>
      <w:rPr>
        <w:rStyle w:val="Seitenzahl"/>
        <w:b/>
      </w:rPr>
    </w:pPr>
    <w:r w:rsidRPr="007736BD">
      <w:rPr>
        <w:rStyle w:val="Seitenzahl"/>
        <w:b/>
      </w:rPr>
      <w:fldChar w:fldCharType="begin"/>
    </w:r>
    <w:r w:rsidRPr="007736BD">
      <w:rPr>
        <w:rStyle w:val="Seitenzahl"/>
        <w:b/>
      </w:rPr>
      <w:instrText xml:space="preserve">PAGE  </w:instrText>
    </w:r>
    <w:r w:rsidRPr="007736BD">
      <w:rPr>
        <w:rStyle w:val="Seitenzahl"/>
        <w:b/>
      </w:rPr>
      <w:fldChar w:fldCharType="separate"/>
    </w:r>
    <w:r w:rsidR="008D313F">
      <w:rPr>
        <w:rStyle w:val="Seitenzahl"/>
        <w:b/>
        <w:noProof/>
      </w:rPr>
      <w:t>1</w:t>
    </w:r>
    <w:r w:rsidRPr="007736BD">
      <w:rPr>
        <w:rStyle w:val="Seitenzahl"/>
        <w:b/>
      </w:rPr>
      <w:fldChar w:fldCharType="end"/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528"/>
      <w:gridCol w:w="2194"/>
    </w:tblGrid>
    <w:tr w:rsidR="007F5BCB" w14:paraId="7F44527D" w14:textId="77777777" w:rsidTr="00312406">
      <w:trPr>
        <w:trHeight w:val="340"/>
      </w:trPr>
      <w:tc>
        <w:tcPr>
          <w:tcW w:w="2197" w:type="dxa"/>
        </w:tcPr>
        <w:p w14:paraId="246AC23B" w14:textId="77777777" w:rsidR="00571638" w:rsidRDefault="007F5BCB" w:rsidP="00571638">
          <w:pPr>
            <w:pStyle w:val="Fuzeile"/>
            <w:ind w:right="360"/>
            <w:rPr>
              <w:sz w:val="18"/>
            </w:rPr>
          </w:pPr>
          <w:r>
            <w:rPr>
              <w:sz w:val="18"/>
            </w:rPr>
            <w:t>Wartung 201</w:t>
          </w:r>
          <w:r w:rsidR="00EB5B3E">
            <w:rPr>
              <w:sz w:val="18"/>
            </w:rPr>
            <w:t>8</w:t>
          </w:r>
        </w:p>
        <w:p w14:paraId="2EAA18FE" w14:textId="77777777" w:rsidR="00BA3E85" w:rsidRDefault="00BA3E85" w:rsidP="00BB00D9">
          <w:pPr>
            <w:pStyle w:val="Fuzeile"/>
            <w:ind w:right="360"/>
            <w:rPr>
              <w:sz w:val="18"/>
            </w:rPr>
          </w:pPr>
        </w:p>
      </w:tc>
      <w:tc>
        <w:tcPr>
          <w:tcW w:w="5528" w:type="dxa"/>
        </w:tcPr>
        <w:p w14:paraId="4E8D8DA8" w14:textId="5F0DEB37" w:rsidR="007F5BCB" w:rsidRDefault="007F5BCB" w:rsidP="00BA3E85">
          <w:pPr>
            <w:jc w:val="center"/>
            <w:rPr>
              <w:sz w:val="18"/>
            </w:rPr>
          </w:pPr>
          <w:r>
            <w:rPr>
              <w:sz w:val="18"/>
            </w:rPr>
            <w:t>Arbeitskarte KG 4</w:t>
          </w:r>
          <w:r w:rsidR="00C06CDE">
            <w:rPr>
              <w:sz w:val="18"/>
            </w:rPr>
            <w:t>73</w:t>
          </w:r>
          <w:r>
            <w:rPr>
              <w:sz w:val="18"/>
            </w:rPr>
            <w:t xml:space="preserve"> – </w:t>
          </w:r>
          <w:r w:rsidR="00EC5150">
            <w:rPr>
              <w:sz w:val="18"/>
            </w:rPr>
            <w:t>Laborausstattung</w:t>
          </w:r>
        </w:p>
      </w:tc>
      <w:tc>
        <w:tcPr>
          <w:tcW w:w="2194" w:type="dxa"/>
          <w:vAlign w:val="center"/>
        </w:tcPr>
        <w:p w14:paraId="27804784" w14:textId="77777777" w:rsidR="007F5BCB" w:rsidRPr="0020723F" w:rsidRDefault="00906D9E" w:rsidP="00EB5B3E">
          <w:pPr>
            <w:pStyle w:val="Fuzeile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6D98CCAB" wp14:editId="19F0BF06">
                <wp:extent cx="1114425" cy="400050"/>
                <wp:effectExtent l="0" t="0" r="0" b="0"/>
                <wp:docPr id="1" name="Bild 1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B1D86CF" w14:textId="77777777" w:rsidR="007F5BCB" w:rsidRDefault="007F5BC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21908" w14:textId="77777777" w:rsidR="003576B3" w:rsidRDefault="003576B3">
      <w:r>
        <w:separator/>
      </w:r>
    </w:p>
  </w:footnote>
  <w:footnote w:type="continuationSeparator" w:id="0">
    <w:p w14:paraId="4E464473" w14:textId="77777777" w:rsidR="003576B3" w:rsidRDefault="00357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2CA5A" w14:textId="419ED485" w:rsidR="007F5BCB" w:rsidRPr="00E8157E" w:rsidRDefault="007F5BCB" w:rsidP="00116753">
    <w:pPr>
      <w:pStyle w:val="Kopfzeile"/>
      <w:jc w:val="center"/>
      <w:rPr>
        <w:b/>
      </w:rPr>
    </w:pPr>
    <w:r w:rsidRPr="00E8157E">
      <w:rPr>
        <w:b/>
      </w:rPr>
      <w:t xml:space="preserve"> Arbeitskarte für KG 4</w:t>
    </w:r>
    <w:r w:rsidR="00C06CDE">
      <w:rPr>
        <w:b/>
      </w:rPr>
      <w:t>73</w:t>
    </w:r>
    <w:r w:rsidRPr="00E8157E">
      <w:rPr>
        <w:b/>
      </w:rPr>
      <w:t xml:space="preserve"> </w:t>
    </w:r>
    <w:r w:rsidR="002A691E" w:rsidRPr="002A691E">
      <w:rPr>
        <w:b/>
      </w:rPr>
      <w:t>Laborausstattung</w:t>
    </w:r>
  </w:p>
  <w:tbl>
    <w:tblPr>
      <w:tblW w:w="10213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6"/>
      <w:gridCol w:w="5245"/>
      <w:gridCol w:w="709"/>
      <w:gridCol w:w="709"/>
      <w:gridCol w:w="2274"/>
    </w:tblGrid>
    <w:tr w:rsidR="007F5BCB" w:rsidRPr="00116753" w14:paraId="6BA4EC06" w14:textId="77777777" w:rsidTr="00C06CDE">
      <w:trPr>
        <w:trHeight w:val="263"/>
      </w:trPr>
      <w:tc>
        <w:tcPr>
          <w:tcW w:w="1276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70099876" w14:textId="77777777" w:rsidR="007F5BCB" w:rsidRDefault="007F5BCB" w:rsidP="00012C6D">
          <w:pPr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Leistungs-</w:t>
          </w:r>
        </w:p>
        <w:p w14:paraId="3B2AE8CB" w14:textId="77777777" w:rsidR="007F5BCB" w:rsidRPr="00116753" w:rsidRDefault="007F5BCB" w:rsidP="00012C6D">
          <w:pPr>
            <w:jc w:val="center"/>
            <w:rPr>
              <w:b/>
              <w:bCs/>
              <w:sz w:val="18"/>
              <w:szCs w:val="18"/>
            </w:rPr>
          </w:pPr>
          <w:proofErr w:type="spellStart"/>
          <w:r>
            <w:rPr>
              <w:b/>
              <w:bCs/>
              <w:sz w:val="18"/>
              <w:szCs w:val="18"/>
            </w:rPr>
            <w:t>kennziffer</w:t>
          </w:r>
          <w:proofErr w:type="spellEnd"/>
        </w:p>
      </w:tc>
      <w:tc>
        <w:tcPr>
          <w:tcW w:w="5245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78318C62" w14:textId="77777777" w:rsidR="007F5BCB" w:rsidRPr="00116753" w:rsidRDefault="007F5BCB" w:rsidP="00012C6D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Inspektions- und Wartun</w:t>
          </w:r>
          <w:r>
            <w:rPr>
              <w:b/>
              <w:bCs/>
              <w:sz w:val="18"/>
              <w:szCs w:val="18"/>
            </w:rPr>
            <w:t>gsarbeiten</w:t>
          </w:r>
        </w:p>
      </w:tc>
      <w:tc>
        <w:tcPr>
          <w:tcW w:w="1418" w:type="dxa"/>
          <w:gridSpan w:val="2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vAlign w:val="center"/>
        </w:tcPr>
        <w:p w14:paraId="1FE3873C" w14:textId="77777777" w:rsidR="007F5BCB" w:rsidRPr="003B434C" w:rsidRDefault="007F5BCB" w:rsidP="00012C6D">
          <w:pPr>
            <w:jc w:val="center"/>
            <w:rPr>
              <w:b/>
              <w:bCs/>
              <w:sz w:val="18"/>
              <w:szCs w:val="18"/>
            </w:rPr>
          </w:pPr>
          <w:r w:rsidRPr="003B434C">
            <w:rPr>
              <w:b/>
              <w:bCs/>
              <w:sz w:val="18"/>
              <w:szCs w:val="18"/>
            </w:rPr>
            <w:t>Fristen</w:t>
          </w:r>
        </w:p>
      </w:tc>
      <w:tc>
        <w:tcPr>
          <w:tcW w:w="2274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76C7D78B" w14:textId="77777777" w:rsidR="007F5BCB" w:rsidRPr="00116753" w:rsidRDefault="007F5BCB" w:rsidP="00012C6D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Bemerkungen</w:t>
          </w:r>
        </w:p>
      </w:tc>
    </w:tr>
    <w:tr w:rsidR="00C06CDE" w:rsidRPr="00116753" w14:paraId="66265635" w14:textId="77777777" w:rsidTr="00C06CDE">
      <w:trPr>
        <w:trHeight w:val="513"/>
      </w:trPr>
      <w:tc>
        <w:tcPr>
          <w:tcW w:w="1276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30FF9E30" w14:textId="77777777" w:rsidR="00C06CDE" w:rsidRPr="00116753" w:rsidRDefault="00C06CDE" w:rsidP="00012C6D">
          <w:pPr>
            <w:rPr>
              <w:b/>
              <w:bCs/>
              <w:sz w:val="18"/>
              <w:szCs w:val="18"/>
            </w:rPr>
          </w:pPr>
        </w:p>
      </w:tc>
      <w:tc>
        <w:tcPr>
          <w:tcW w:w="5245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59646297" w14:textId="77777777" w:rsidR="00C06CDE" w:rsidRPr="00116753" w:rsidRDefault="00C06CDE" w:rsidP="00012C6D">
          <w:pPr>
            <w:rPr>
              <w:b/>
              <w:bCs/>
              <w:sz w:val="18"/>
              <w:szCs w:val="18"/>
            </w:rPr>
          </w:pPr>
        </w:p>
      </w:tc>
      <w:tc>
        <w:tcPr>
          <w:tcW w:w="709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7B271BCF" w14:textId="77777777" w:rsidR="00C06CDE" w:rsidRPr="00116753" w:rsidRDefault="00B24D14" w:rsidP="00012C6D">
          <w:pPr>
            <w:jc w:val="center"/>
            <w:rPr>
              <w:sz w:val="12"/>
              <w:szCs w:val="12"/>
            </w:rPr>
          </w:pPr>
          <w:r>
            <w:rPr>
              <w:sz w:val="12"/>
              <w:szCs w:val="12"/>
            </w:rPr>
            <w:t>j</w:t>
          </w:r>
          <w:r w:rsidR="00C06CDE">
            <w:rPr>
              <w:sz w:val="12"/>
              <w:szCs w:val="12"/>
            </w:rPr>
            <w:t>ährl</w:t>
          </w:r>
          <w:r>
            <w:rPr>
              <w:sz w:val="12"/>
              <w:szCs w:val="12"/>
            </w:rPr>
            <w:t>ich</w:t>
          </w:r>
        </w:p>
      </w:tc>
      <w:tc>
        <w:tcPr>
          <w:tcW w:w="709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2662D60D" w14:textId="77777777" w:rsidR="00C06CDE" w:rsidRPr="00116753" w:rsidRDefault="00C06CDE" w:rsidP="00012C6D">
          <w:pPr>
            <w:jc w:val="center"/>
            <w:rPr>
              <w:sz w:val="12"/>
              <w:szCs w:val="12"/>
            </w:rPr>
          </w:pPr>
          <w:r w:rsidRPr="00116753">
            <w:rPr>
              <w:sz w:val="12"/>
              <w:szCs w:val="12"/>
            </w:rPr>
            <w:t>bei Be</w:t>
          </w:r>
          <w:r>
            <w:rPr>
              <w:sz w:val="12"/>
              <w:szCs w:val="12"/>
            </w:rPr>
            <w:t>-</w:t>
          </w:r>
          <w:r w:rsidRPr="00116753">
            <w:rPr>
              <w:sz w:val="12"/>
              <w:szCs w:val="12"/>
            </w:rPr>
            <w:t>darf</w:t>
          </w:r>
        </w:p>
      </w:tc>
      <w:tc>
        <w:tcPr>
          <w:tcW w:w="2274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38BA8252" w14:textId="77777777" w:rsidR="00C06CDE" w:rsidRPr="00116753" w:rsidRDefault="00C06CDE" w:rsidP="00012C6D">
          <w:pPr>
            <w:rPr>
              <w:b/>
              <w:bCs/>
              <w:sz w:val="18"/>
              <w:szCs w:val="18"/>
            </w:rPr>
          </w:pPr>
        </w:p>
      </w:tc>
    </w:tr>
  </w:tbl>
  <w:p w14:paraId="67C627F6" w14:textId="77777777" w:rsidR="007F5BCB" w:rsidRDefault="007F5BCB" w:rsidP="00116753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 w16cid:durableId="631062223">
    <w:abstractNumId w:val="0"/>
  </w:num>
  <w:num w:numId="2" w16cid:durableId="1864556">
    <w:abstractNumId w:val="3"/>
  </w:num>
  <w:num w:numId="3" w16cid:durableId="2084252552">
    <w:abstractNumId w:val="2"/>
  </w:num>
  <w:num w:numId="4" w16cid:durableId="1874729350">
    <w:abstractNumId w:val="2"/>
  </w:num>
  <w:num w:numId="5" w16cid:durableId="808202734">
    <w:abstractNumId w:val="2"/>
  </w:num>
  <w:num w:numId="6" w16cid:durableId="123888305">
    <w:abstractNumId w:val="4"/>
  </w:num>
  <w:num w:numId="7" w16cid:durableId="8531158">
    <w:abstractNumId w:val="1"/>
  </w:num>
  <w:num w:numId="8" w16cid:durableId="3471746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753"/>
    <w:rsid w:val="00012C6D"/>
    <w:rsid w:val="00016E67"/>
    <w:rsid w:val="00081F7B"/>
    <w:rsid w:val="000A522C"/>
    <w:rsid w:val="000C26F1"/>
    <w:rsid w:val="000F68D5"/>
    <w:rsid w:val="00116753"/>
    <w:rsid w:val="00137560"/>
    <w:rsid w:val="00186744"/>
    <w:rsid w:val="001A2C2E"/>
    <w:rsid w:val="001C5530"/>
    <w:rsid w:val="001D7461"/>
    <w:rsid w:val="002758B3"/>
    <w:rsid w:val="002A691E"/>
    <w:rsid w:val="002A6D6A"/>
    <w:rsid w:val="002C0192"/>
    <w:rsid w:val="002C0C55"/>
    <w:rsid w:val="002F4AEB"/>
    <w:rsid w:val="00312406"/>
    <w:rsid w:val="00354976"/>
    <w:rsid w:val="003576B3"/>
    <w:rsid w:val="003B434C"/>
    <w:rsid w:val="00407C0B"/>
    <w:rsid w:val="0043171D"/>
    <w:rsid w:val="00440ADA"/>
    <w:rsid w:val="004611EA"/>
    <w:rsid w:val="00467645"/>
    <w:rsid w:val="00472CBB"/>
    <w:rsid w:val="00485FE2"/>
    <w:rsid w:val="00486322"/>
    <w:rsid w:val="004E75D9"/>
    <w:rsid w:val="004F09A6"/>
    <w:rsid w:val="004F20F5"/>
    <w:rsid w:val="00503212"/>
    <w:rsid w:val="00514AC1"/>
    <w:rsid w:val="005363E4"/>
    <w:rsid w:val="00540B3C"/>
    <w:rsid w:val="00546542"/>
    <w:rsid w:val="00571638"/>
    <w:rsid w:val="00584C83"/>
    <w:rsid w:val="005C1682"/>
    <w:rsid w:val="005E150E"/>
    <w:rsid w:val="005E74DA"/>
    <w:rsid w:val="00607974"/>
    <w:rsid w:val="00627624"/>
    <w:rsid w:val="0069363E"/>
    <w:rsid w:val="006E106A"/>
    <w:rsid w:val="0070362E"/>
    <w:rsid w:val="00716A50"/>
    <w:rsid w:val="00746090"/>
    <w:rsid w:val="0076592E"/>
    <w:rsid w:val="007736BD"/>
    <w:rsid w:val="007A05FB"/>
    <w:rsid w:val="007B0BAC"/>
    <w:rsid w:val="007B574C"/>
    <w:rsid w:val="007D777C"/>
    <w:rsid w:val="007F5BCB"/>
    <w:rsid w:val="008042A6"/>
    <w:rsid w:val="008213F7"/>
    <w:rsid w:val="00862860"/>
    <w:rsid w:val="00863420"/>
    <w:rsid w:val="008D313F"/>
    <w:rsid w:val="008F022A"/>
    <w:rsid w:val="00906D9E"/>
    <w:rsid w:val="00940942"/>
    <w:rsid w:val="0094735D"/>
    <w:rsid w:val="00953137"/>
    <w:rsid w:val="0095730D"/>
    <w:rsid w:val="00983BE6"/>
    <w:rsid w:val="0098678F"/>
    <w:rsid w:val="009A0484"/>
    <w:rsid w:val="009A7E78"/>
    <w:rsid w:val="009C2CEC"/>
    <w:rsid w:val="00A412AD"/>
    <w:rsid w:val="00A52B00"/>
    <w:rsid w:val="00A627BB"/>
    <w:rsid w:val="00A8714B"/>
    <w:rsid w:val="00AF5FAE"/>
    <w:rsid w:val="00B24D14"/>
    <w:rsid w:val="00BA3E85"/>
    <w:rsid w:val="00BB00D9"/>
    <w:rsid w:val="00BB2C25"/>
    <w:rsid w:val="00C06CDE"/>
    <w:rsid w:val="00C47345"/>
    <w:rsid w:val="00D02EC1"/>
    <w:rsid w:val="00D1369A"/>
    <w:rsid w:val="00D52E0C"/>
    <w:rsid w:val="00DB3A04"/>
    <w:rsid w:val="00DE4344"/>
    <w:rsid w:val="00E00337"/>
    <w:rsid w:val="00E26309"/>
    <w:rsid w:val="00E47751"/>
    <w:rsid w:val="00E50C1C"/>
    <w:rsid w:val="00E54698"/>
    <w:rsid w:val="00E634A3"/>
    <w:rsid w:val="00E658AE"/>
    <w:rsid w:val="00E80510"/>
    <w:rsid w:val="00E8157E"/>
    <w:rsid w:val="00EA3D47"/>
    <w:rsid w:val="00EB5B3E"/>
    <w:rsid w:val="00EC5150"/>
    <w:rsid w:val="00F1427C"/>
    <w:rsid w:val="00F61FAD"/>
    <w:rsid w:val="00FD3480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1B874FB"/>
  <w15:chartTrackingRefBased/>
  <w15:docId w15:val="{C7214CEF-2D34-4AE6-9E62-C6770587A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4654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b/>
      <w:bCs/>
      <w:kern w:val="32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bCs/>
      <w:szCs w:val="2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2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rsid w:val="00116753"/>
    <w:rPr>
      <w:color w:val="0000FF"/>
      <w:u w:val="single"/>
    </w:rPr>
  </w:style>
  <w:style w:type="character" w:customStyle="1" w:styleId="BesuchterHyperlink">
    <w:name w:val="BesuchterHyperlink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Style3">
    <w:name w:val="Style3"/>
    <w:basedOn w:val="Standard"/>
    <w:rsid w:val="00546542"/>
  </w:style>
  <w:style w:type="paragraph" w:customStyle="1" w:styleId="Style5">
    <w:name w:val="Style5"/>
    <w:basedOn w:val="Standard"/>
    <w:rsid w:val="00546542"/>
  </w:style>
  <w:style w:type="paragraph" w:customStyle="1" w:styleId="Style8">
    <w:name w:val="Style8"/>
    <w:basedOn w:val="Standard"/>
    <w:rsid w:val="00546542"/>
    <w:pPr>
      <w:spacing w:line="144" w:lineRule="exact"/>
    </w:pPr>
  </w:style>
  <w:style w:type="paragraph" w:customStyle="1" w:styleId="Style9">
    <w:name w:val="Style9"/>
    <w:basedOn w:val="Standard"/>
    <w:rsid w:val="00546542"/>
  </w:style>
  <w:style w:type="character" w:customStyle="1" w:styleId="FontStyle11">
    <w:name w:val="Font Style11"/>
    <w:rsid w:val="0054654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3">
    <w:name w:val="Font Style13"/>
    <w:rsid w:val="00546542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14">
    <w:name w:val="Font Style14"/>
    <w:rsid w:val="00546542"/>
    <w:rPr>
      <w:rFonts w:ascii="Arial" w:hAnsi="Arial" w:cs="Arial"/>
      <w:color w:val="000000"/>
      <w:sz w:val="12"/>
      <w:szCs w:val="12"/>
    </w:rPr>
  </w:style>
  <w:style w:type="paragraph" w:customStyle="1" w:styleId="Style2">
    <w:name w:val="Style2"/>
    <w:basedOn w:val="Standard"/>
    <w:rsid w:val="00F61FAD"/>
    <w:pPr>
      <w:spacing w:line="144" w:lineRule="exact"/>
    </w:pPr>
  </w:style>
  <w:style w:type="character" w:styleId="Seitenzahl">
    <w:name w:val="page number"/>
    <w:basedOn w:val="Absatz-Standardschriftart"/>
    <w:rsid w:val="007736BD"/>
  </w:style>
  <w:style w:type="table" w:styleId="Tabellenraster">
    <w:name w:val="Table Grid"/>
    <w:basedOn w:val="NormaleTabelle"/>
    <w:rsid w:val="00C06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1104</Characters>
  <Application>Microsoft Office Word</Application>
  <DocSecurity>0</DocSecurity>
  <Lines>276</Lines>
  <Paragraphs>146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445</vt:lpstr>
    </vt:vector>
  </TitlesOfParts>
  <Company>AMEV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445</dc:title>
  <dc:subject>Beleuchtungsanlagen</dc:subject>
  <dc:creator>Schreiber</dc:creator>
  <cp:keywords/>
  <cp:lastModifiedBy>Jochen Brenneisen</cp:lastModifiedBy>
  <cp:revision>15</cp:revision>
  <cp:lastPrinted>2026-03-18T05:41:00Z</cp:lastPrinted>
  <dcterms:created xsi:type="dcterms:W3CDTF">2020-02-19T09:42:00Z</dcterms:created>
  <dcterms:modified xsi:type="dcterms:W3CDTF">2026-03-19T11:42:00Z</dcterms:modified>
</cp:coreProperties>
</file>